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97C2E1" w14:textId="63609056" w:rsidR="000D27E8" w:rsidRPr="009A6EDB" w:rsidRDefault="00F33F5F">
      <w:pPr>
        <w:rPr>
          <w:sz w:val="20"/>
          <w:szCs w:val="20"/>
        </w:rPr>
      </w:pPr>
      <w:r w:rsidRPr="009A6ED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80804" wp14:editId="0A8E1135">
                <wp:simplePos x="0" y="0"/>
                <wp:positionH relativeFrom="column">
                  <wp:posOffset>6586220</wp:posOffset>
                </wp:positionH>
                <wp:positionV relativeFrom="paragraph">
                  <wp:posOffset>2295102</wp:posOffset>
                </wp:positionV>
                <wp:extent cx="84667" cy="1015788"/>
                <wp:effectExtent l="0" t="0" r="17145" b="13335"/>
                <wp:wrapNone/>
                <wp:docPr id="168062888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7" cy="1015788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EFEC21" id="Straight Connector 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6pt,180.7pt" to="525.2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" strokecolor="red" strokeweight="1.25pt">
                <v:stroke joinstyle="miter"/>
              </v:line>
            </w:pict>
          </mc:Fallback>
        </mc:AlternateContent>
      </w:r>
      <w:r w:rsidRPr="009A6ED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2D3DB" wp14:editId="32958E2C">
                <wp:simplePos x="0" y="0"/>
                <wp:positionH relativeFrom="column">
                  <wp:posOffset>3674533</wp:posOffset>
                </wp:positionH>
                <wp:positionV relativeFrom="paragraph">
                  <wp:posOffset>2062480</wp:posOffset>
                </wp:positionV>
                <wp:extent cx="84667" cy="1015788"/>
                <wp:effectExtent l="0" t="0" r="17145" b="13335"/>
                <wp:wrapNone/>
                <wp:docPr id="20453767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7" cy="1015788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7EB739" id="Straight Connector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62.4pt" to="296pt,2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" strokecolor="red" strokeweight="1.25pt">
                <v:stroke joinstyle="miter"/>
              </v:line>
            </w:pict>
          </mc:Fallback>
        </mc:AlternateContent>
      </w:r>
      <w:r w:rsidRPr="009A6ED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024D1" wp14:editId="1AB9AE1B">
                <wp:simplePos x="0" y="0"/>
                <wp:positionH relativeFrom="column">
                  <wp:posOffset>3674533</wp:posOffset>
                </wp:positionH>
                <wp:positionV relativeFrom="paragraph">
                  <wp:posOffset>3081867</wp:posOffset>
                </wp:positionV>
                <wp:extent cx="2912533" cy="228600"/>
                <wp:effectExtent l="0" t="0" r="21590" b="12700"/>
                <wp:wrapNone/>
                <wp:docPr id="8225635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533" cy="2286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DDB095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242.65pt" to="518.7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" strokecolor="red" strokeweight="1.25pt">
                <v:stroke joinstyle="miter"/>
              </v:line>
            </w:pict>
          </mc:Fallback>
        </mc:AlternateContent>
      </w:r>
      <w:r w:rsidRPr="009A6ED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32E1E" wp14:editId="56B48DDE">
                <wp:simplePos x="0" y="0"/>
                <wp:positionH relativeFrom="column">
                  <wp:posOffset>3759199</wp:posOffset>
                </wp:positionH>
                <wp:positionV relativeFrom="paragraph">
                  <wp:posOffset>2062480</wp:posOffset>
                </wp:positionV>
                <wp:extent cx="2912533" cy="228600"/>
                <wp:effectExtent l="0" t="0" r="21590" b="12700"/>
                <wp:wrapNone/>
                <wp:docPr id="5461073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533" cy="2286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13FEA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pt,162.4pt" to="525.3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" strokecolor="red" strokeweight="1.25pt">
                <v:stroke joinstyle="miter"/>
              </v:line>
            </w:pict>
          </mc:Fallback>
        </mc:AlternateContent>
      </w:r>
      <w:r w:rsidR="009A6EDB" w:rsidRPr="009A6EDB">
        <w:rPr>
          <w:sz w:val="20"/>
          <w:szCs w:val="20"/>
        </w:rPr>
        <w:t>Red line denotes shop premises at Unit 1, 78-80 Dalton Road</w:t>
      </w:r>
    </w:p>
    <w:p w14:paraId="7E5BD434" w14:textId="1626A3A4" w:rsidR="009A6EDB" w:rsidRPr="009A6EDB" w:rsidRDefault="009A6EDB">
      <w:pPr>
        <w:rPr>
          <w:sz w:val="20"/>
          <w:szCs w:val="20"/>
        </w:rPr>
      </w:pPr>
      <w:r w:rsidRPr="009A6ED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9F4A530" wp14:editId="78B6D0C5">
            <wp:simplePos x="0" y="0"/>
            <wp:positionH relativeFrom="column">
              <wp:posOffset>769409</wp:posOffset>
            </wp:positionH>
            <wp:positionV relativeFrom="paragraph">
              <wp:posOffset>140547</wp:posOffset>
            </wp:positionV>
            <wp:extent cx="7061113" cy="4951518"/>
            <wp:effectExtent l="0" t="0" r="635" b="1905"/>
            <wp:wrapNone/>
            <wp:docPr id="30392457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4576" name="Picture 2" descr="A screenshot of a comput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6" t="18706" r="16200" b="9020"/>
                    <a:stretch/>
                  </pic:blipFill>
                  <pic:spPr bwMode="auto">
                    <a:xfrm>
                      <a:off x="0" y="0"/>
                      <a:ext cx="7061113" cy="495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EDB">
        <w:rPr>
          <w:sz w:val="20"/>
          <w:szCs w:val="20"/>
        </w:rPr>
        <w:t>Purple line shows proposed seating area</w:t>
      </w:r>
    </w:p>
    <w:sectPr w:rsidR="009A6EDB" w:rsidRPr="009A6EDB" w:rsidSect="00100D31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D31"/>
    <w:rsid w:val="000538C6"/>
    <w:rsid w:val="000A1D95"/>
    <w:rsid w:val="000D27E8"/>
    <w:rsid w:val="00100D31"/>
    <w:rsid w:val="002D26F4"/>
    <w:rsid w:val="00347077"/>
    <w:rsid w:val="00483193"/>
    <w:rsid w:val="00746701"/>
    <w:rsid w:val="00821B14"/>
    <w:rsid w:val="0088641F"/>
    <w:rsid w:val="009A6EDB"/>
    <w:rsid w:val="00C32E47"/>
    <w:rsid w:val="00C84C6E"/>
    <w:rsid w:val="00CA4461"/>
    <w:rsid w:val="00CE1300"/>
    <w:rsid w:val="00F3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A921"/>
  <w15:chartTrackingRefBased/>
  <w15:docId w15:val="{501AA72C-B125-F74A-AE48-C0FF6E2A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0D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D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D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D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D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D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D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D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D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D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D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D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D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D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D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D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D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D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D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D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D3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D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D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D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D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D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D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D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D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Fazackerley</dc:creator>
  <cp:keywords/>
  <dc:description/>
  <cp:lastModifiedBy>Sandra O'Neill</cp:lastModifiedBy>
  <cp:revision>2</cp:revision>
  <cp:lastPrinted>2024-06-11T10:34:00Z</cp:lastPrinted>
  <dcterms:created xsi:type="dcterms:W3CDTF">2024-06-13T13:20:00Z</dcterms:created>
  <dcterms:modified xsi:type="dcterms:W3CDTF">2024-06-13T13:20:00Z</dcterms:modified>
</cp:coreProperties>
</file>